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163D" w14:textId="4EBED3BA" w:rsidR="00234E5F" w:rsidRDefault="001A3328" w:rsidP="00820F43">
      <w:pPr>
        <w:jc w:val="both"/>
      </w:pPr>
      <w:r>
        <w:t xml:space="preserve">Alessandra Biasi è docente di Restauro presso </w:t>
      </w:r>
      <w:r w:rsidR="00EF7F4A">
        <w:t>l</w:t>
      </w:r>
      <w:r>
        <w:t xml:space="preserve">’Università degli Studi di Udine. Si è occupata di temi inerenti </w:t>
      </w:r>
      <w:r w:rsidR="00DF4475">
        <w:t xml:space="preserve">alla </w:t>
      </w:r>
      <w:r>
        <w:t>tutela del patrimonio, anche in ambito friulano</w:t>
      </w:r>
      <w:r w:rsidR="00EF7F4A">
        <w:t xml:space="preserve">, </w:t>
      </w:r>
      <w:r w:rsidR="002D47F6">
        <w:t xml:space="preserve">rivolgendo </w:t>
      </w:r>
      <w:r w:rsidR="00EF7F4A">
        <w:t>particolare attenzione a</w:t>
      </w:r>
      <w:r w:rsidR="002D47F6">
        <w:t>i temi legati all’analisi di materiali,</w:t>
      </w:r>
      <w:r w:rsidR="00EF7F4A">
        <w:t xml:space="preserve"> tecniche </w:t>
      </w:r>
      <w:r w:rsidR="002D47F6">
        <w:t xml:space="preserve">e </w:t>
      </w:r>
      <w:r w:rsidR="00EF7F4A">
        <w:t xml:space="preserve">caratteri costruttivi </w:t>
      </w:r>
      <w:r w:rsidR="002D47F6">
        <w:t>dell’edilizia storica</w:t>
      </w:r>
      <w:r>
        <w:t xml:space="preserve">. </w:t>
      </w:r>
      <w:r w:rsidR="00DF4475">
        <w:t xml:space="preserve">Con specifico riferimento alla storia della progettazione teatrale ottocentesca, </w:t>
      </w:r>
      <w:r w:rsidR="00181E7E">
        <w:t xml:space="preserve">ha </w:t>
      </w:r>
      <w:r w:rsidR="00820F43">
        <w:t xml:space="preserve">indagato la </w:t>
      </w:r>
      <w:r w:rsidR="00181E7E">
        <w:t xml:space="preserve">figura dell’architetto </w:t>
      </w:r>
      <w:r w:rsidR="002D47F6">
        <w:t xml:space="preserve">udinese </w:t>
      </w:r>
      <w:r w:rsidR="00181E7E">
        <w:t>Andrea Scala</w:t>
      </w:r>
      <w:r w:rsidR="00820F43">
        <w:t xml:space="preserve"> (1820</w:t>
      </w:r>
      <w:r w:rsidR="00EF7F4A">
        <w:t xml:space="preserve"> </w:t>
      </w:r>
      <w:r w:rsidR="00820F43">
        <w:t>-</w:t>
      </w:r>
      <w:r w:rsidR="00181E7E">
        <w:t xml:space="preserve"> </w:t>
      </w:r>
      <w:r w:rsidR="00EF7F4A">
        <w:t>1892</w:t>
      </w:r>
      <w:r w:rsidR="00820F43">
        <w:t xml:space="preserve">) la cui produzione teorica e progettuale </w:t>
      </w:r>
      <w:r w:rsidR="00EF7F4A">
        <w:t>fa del</w:t>
      </w:r>
      <w:r w:rsidR="00820F43">
        <w:t xml:space="preserve">l’autore friulano </w:t>
      </w:r>
      <w:r w:rsidR="00EF7F4A">
        <w:t xml:space="preserve">un protagonista della scena </w:t>
      </w:r>
      <w:r w:rsidR="00820F43">
        <w:t>italiana del secondo Ottocento.</w:t>
      </w:r>
    </w:p>
    <w:p w14:paraId="64D83D9A" w14:textId="77777777" w:rsidR="00234E5F" w:rsidRDefault="00234E5F" w:rsidP="00234E5F"/>
    <w:p w14:paraId="23F62471" w14:textId="2F70ED99" w:rsidR="00234E5F" w:rsidRDefault="00234E5F" w:rsidP="00234E5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p.43, titolo: </w:t>
      </w:r>
      <w:proofErr w:type="spellStart"/>
      <w:r>
        <w:rPr>
          <w:rFonts w:eastAsia="Times New Roman"/>
          <w:b/>
          <w:bCs/>
        </w:rPr>
        <w:t>ri</w:t>
      </w:r>
      <w:proofErr w:type="spellEnd"/>
      <w:r>
        <w:rPr>
          <w:rFonts w:eastAsia="Times New Roman"/>
          <w:b/>
          <w:bCs/>
        </w:rPr>
        <w:t xml:space="preserve"> immaginare (LASCIAMO COSÌ?)</w:t>
      </w:r>
    </w:p>
    <w:p w14:paraId="34E0BBC6" w14:textId="5857B301" w:rsidR="00234E5F" w:rsidRDefault="0006148F" w:rsidP="00234E5F">
      <w:pPr>
        <w:rPr>
          <w:rFonts w:eastAsia="Times New Roman"/>
        </w:rPr>
      </w:pPr>
      <w:r>
        <w:rPr>
          <w:rFonts w:eastAsia="Times New Roman"/>
        </w:rPr>
        <w:t xml:space="preserve">L’antico </w:t>
      </w:r>
      <w:proofErr w:type="gramStart"/>
      <w:r>
        <w:rPr>
          <w:rFonts w:eastAsia="Times New Roman"/>
        </w:rPr>
        <w:t>teatro….</w:t>
      </w:r>
      <w:proofErr w:type="gramEnd"/>
      <w:r w:rsidR="00BE330A" w:rsidRPr="0006148F">
        <w:rPr>
          <w:rFonts w:eastAsia="Times New Roman"/>
        </w:rPr>
        <w:t xml:space="preserve">una memoria </w:t>
      </w:r>
      <w:r w:rsidR="00A56310">
        <w:rPr>
          <w:rFonts w:eastAsia="Times New Roman"/>
        </w:rPr>
        <w:t>da conservare</w:t>
      </w:r>
    </w:p>
    <w:p w14:paraId="16889F96" w14:textId="2AF29E20" w:rsidR="00A56310" w:rsidRPr="0006148F" w:rsidRDefault="00A56310" w:rsidP="00234E5F">
      <w:pPr>
        <w:rPr>
          <w:rFonts w:eastAsia="Times New Roman"/>
        </w:rPr>
      </w:pPr>
      <w:r>
        <w:rPr>
          <w:rFonts w:eastAsia="Times New Roman"/>
        </w:rPr>
        <w:t xml:space="preserve">Oppure: Il ricordo dell’antico Tetro Sociale di Udine </w:t>
      </w:r>
    </w:p>
    <w:p w14:paraId="7EF2DB50" w14:textId="77777777" w:rsidR="0006148F" w:rsidRDefault="0006148F" w:rsidP="00234E5F">
      <w:pPr>
        <w:rPr>
          <w:rFonts w:eastAsia="Times New Roman"/>
          <w:b/>
          <w:bCs/>
        </w:rPr>
      </w:pPr>
    </w:p>
    <w:p w14:paraId="2C9061AA" w14:textId="5ED726A8" w:rsidR="00234E5F" w:rsidRDefault="00234E5F" w:rsidP="00234E5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p.43, fine penultimo paragrafo: sperimentale eclettica (NON È CHIARISSIMO IL SIGNIFICATO)</w:t>
      </w:r>
    </w:p>
    <w:p w14:paraId="68BB3F5A" w14:textId="0E0BB12F" w:rsidR="00E75DF5" w:rsidRPr="00E75DF5" w:rsidRDefault="00E75DF5" w:rsidP="00234E5F">
      <w:pPr>
        <w:rPr>
          <w:rFonts w:eastAsia="Times New Roman"/>
        </w:rPr>
      </w:pPr>
      <w:r>
        <w:rPr>
          <w:rFonts w:eastAsia="Times New Roman"/>
        </w:rPr>
        <w:t xml:space="preserve">C’è un errore: </w:t>
      </w:r>
      <w:r w:rsidRPr="00E75DF5">
        <w:rPr>
          <w:rFonts w:eastAsia="Times New Roman"/>
        </w:rPr>
        <w:t>alla sperimentazione ecclettica.</w:t>
      </w:r>
    </w:p>
    <w:p w14:paraId="39FF7C38" w14:textId="77777777" w:rsidR="00234E5F" w:rsidRDefault="00234E5F" w:rsidP="00234E5F">
      <w:pPr>
        <w:rPr>
          <w:rFonts w:eastAsia="Times New Roman"/>
        </w:rPr>
      </w:pPr>
    </w:p>
    <w:p w14:paraId="194D326F" w14:textId="71991C1B" w:rsidR="00234E5F" w:rsidRDefault="00234E5F" w:rsidP="00234E5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p.44, </w:t>
      </w:r>
      <w:proofErr w:type="gramStart"/>
      <w:r>
        <w:rPr>
          <w:rFonts w:eastAsia="Times New Roman"/>
          <w:b/>
          <w:bCs/>
        </w:rPr>
        <w:t>2o</w:t>
      </w:r>
      <w:proofErr w:type="gramEnd"/>
      <w:r>
        <w:rPr>
          <w:rFonts w:eastAsia="Times New Roman"/>
          <w:b/>
          <w:bCs/>
        </w:rPr>
        <w:t xml:space="preserve"> paragrafo, 6a riga: appunto al tempo (IDEM) </w:t>
      </w:r>
    </w:p>
    <w:p w14:paraId="19D83551" w14:textId="2A1714E4" w:rsidR="00E75DF5" w:rsidRPr="00E75DF5" w:rsidRDefault="00E75DF5" w:rsidP="00234E5F">
      <w:pPr>
        <w:rPr>
          <w:rFonts w:eastAsia="Times New Roman"/>
        </w:rPr>
      </w:pPr>
      <w:r w:rsidRPr="00E75DF5">
        <w:rPr>
          <w:rFonts w:eastAsia="Times New Roman"/>
        </w:rPr>
        <w:t>C’</w:t>
      </w:r>
      <w:r>
        <w:rPr>
          <w:rFonts w:eastAsia="Times New Roman"/>
        </w:rPr>
        <w:t>è</w:t>
      </w:r>
      <w:r w:rsidRPr="00E75DF5">
        <w:rPr>
          <w:rFonts w:eastAsia="Times New Roman"/>
        </w:rPr>
        <w:t xml:space="preserve"> un errore: messo a punto al tempo </w:t>
      </w:r>
      <w:r w:rsidR="00181E7E">
        <w:rPr>
          <w:rFonts w:eastAsia="Times New Roman"/>
        </w:rPr>
        <w:t xml:space="preserve">/ anche sperimentato al tempo </w:t>
      </w:r>
    </w:p>
    <w:p w14:paraId="27308724" w14:textId="419487BE" w:rsidR="008E49FB" w:rsidRDefault="008E49FB" w:rsidP="00DF4475">
      <w:pPr>
        <w:jc w:val="both"/>
      </w:pPr>
    </w:p>
    <w:p w14:paraId="4FCD4BA7" w14:textId="01E9F84E" w:rsidR="00E43767" w:rsidRPr="00E43767" w:rsidRDefault="00BE330A" w:rsidP="00DF4475">
      <w:pPr>
        <w:jc w:val="both"/>
        <w:rPr>
          <w:b/>
          <w:bCs/>
        </w:rPr>
      </w:pPr>
      <w:r>
        <w:rPr>
          <w:b/>
          <w:bCs/>
        </w:rPr>
        <w:t>n</w:t>
      </w:r>
      <w:r w:rsidR="00E43767" w:rsidRPr="00E43767">
        <w:rPr>
          <w:b/>
          <w:bCs/>
        </w:rPr>
        <w:t>ota bene:</w:t>
      </w:r>
    </w:p>
    <w:p w14:paraId="70501C99" w14:textId="537275AB" w:rsidR="00234E5F" w:rsidRDefault="00E43767" w:rsidP="00DF4475">
      <w:pPr>
        <w:jc w:val="both"/>
      </w:pPr>
      <w:r>
        <w:t xml:space="preserve">Pag.44, secondo paragrafo, riga 6, “…come potete </w:t>
      </w:r>
      <w:proofErr w:type="gramStart"/>
      <w:r>
        <w:t>verificare..</w:t>
      </w:r>
      <w:proofErr w:type="gramEnd"/>
      <w:r>
        <w:t>” (</w:t>
      </w:r>
      <w:proofErr w:type="gramStart"/>
      <w:r>
        <w:t>dove ?</w:t>
      </w:r>
      <w:proofErr w:type="gramEnd"/>
      <w:r>
        <w:t xml:space="preserve">). </w:t>
      </w:r>
      <w:proofErr w:type="gramStart"/>
      <w:r>
        <w:t>E’</w:t>
      </w:r>
      <w:proofErr w:type="gramEnd"/>
      <w:r>
        <w:t xml:space="preserve"> un integrazione fatta da</w:t>
      </w:r>
      <w:r w:rsidR="00BE330A">
        <w:t xml:space="preserve">l curatore (in accordo con me) </w:t>
      </w:r>
      <w:r>
        <w:t xml:space="preserve">che richiede </w:t>
      </w:r>
      <w:r w:rsidR="00BE330A">
        <w:t xml:space="preserve">il rimando all’immagine. </w:t>
      </w:r>
    </w:p>
    <w:p w14:paraId="03BBA890" w14:textId="513E40BA" w:rsidR="00234E5F" w:rsidRDefault="00234E5F" w:rsidP="00DF4475">
      <w:pPr>
        <w:jc w:val="both"/>
      </w:pPr>
    </w:p>
    <w:p w14:paraId="5C46040C" w14:textId="77777777" w:rsidR="00234E5F" w:rsidRDefault="00234E5F" w:rsidP="00DF4475">
      <w:pPr>
        <w:jc w:val="both"/>
      </w:pPr>
    </w:p>
    <w:sectPr w:rsidR="00234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28"/>
    <w:rsid w:val="00042667"/>
    <w:rsid w:val="0006148F"/>
    <w:rsid w:val="00181E7E"/>
    <w:rsid w:val="001A3328"/>
    <w:rsid w:val="00234E5F"/>
    <w:rsid w:val="002D47F6"/>
    <w:rsid w:val="00820F43"/>
    <w:rsid w:val="00865E3B"/>
    <w:rsid w:val="008E49FB"/>
    <w:rsid w:val="00A56310"/>
    <w:rsid w:val="00BE3143"/>
    <w:rsid w:val="00BE330A"/>
    <w:rsid w:val="00DF4475"/>
    <w:rsid w:val="00E43767"/>
    <w:rsid w:val="00E75DF5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BFC2"/>
  <w15:chartTrackingRefBased/>
  <w15:docId w15:val="{3BF6EAE0-856A-44B5-B0E4-7439A925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Biasi</dc:creator>
  <cp:keywords/>
  <dc:description/>
  <cp:lastModifiedBy>Barbara Defferara</cp:lastModifiedBy>
  <cp:revision>2</cp:revision>
  <dcterms:created xsi:type="dcterms:W3CDTF">2022-09-27T06:57:00Z</dcterms:created>
  <dcterms:modified xsi:type="dcterms:W3CDTF">2022-09-27T06:57:00Z</dcterms:modified>
</cp:coreProperties>
</file>